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47F6B" w14:textId="77777777" w:rsidR="00860A31" w:rsidRDefault="00860A31" w:rsidP="00860A31">
      <w:pPr>
        <w:pStyle w:val="Nadpis1"/>
        <w:spacing w:before="0"/>
        <w:jc w:val="center"/>
        <w:rPr>
          <w:rFonts w:ascii="Algerian" w:hAnsi="Algerian"/>
          <w:sz w:val="72"/>
          <w:szCs w:val="72"/>
        </w:rPr>
      </w:pPr>
      <w:r w:rsidRPr="005920B4">
        <w:rPr>
          <w:rFonts w:ascii="Algerian" w:hAnsi="Algerian"/>
          <w:sz w:val="72"/>
          <w:szCs w:val="72"/>
        </w:rPr>
        <w:t>Tajemství školní zahrady</w:t>
      </w:r>
    </w:p>
    <w:p w14:paraId="6C78EDA8" w14:textId="753FFF08" w:rsidR="00860A31" w:rsidRDefault="00860A31" w:rsidP="00860A31">
      <w:pPr>
        <w:spacing w:before="480"/>
      </w:pPr>
      <w:r w:rsidRPr="00860A31">
        <w:rPr>
          <w:b/>
          <w:bCs/>
          <w:i/>
          <w:iCs/>
        </w:rPr>
        <w:t>Vymyslel a nadiktoval:</w:t>
      </w:r>
      <w:r>
        <w:t xml:space="preserve"> </w:t>
      </w:r>
      <w:r>
        <w:tab/>
      </w:r>
      <w:r>
        <w:tab/>
      </w:r>
      <w:r>
        <w:t>Richard Studený 3.B</w:t>
      </w:r>
    </w:p>
    <w:p w14:paraId="7642324D" w14:textId="77777777" w:rsidR="00860A31" w:rsidRDefault="00860A31" w:rsidP="00860A31">
      <w:pPr>
        <w:ind w:left="2977" w:firstLine="568"/>
      </w:pPr>
      <w:r>
        <w:t>ZŠ Jungmannova Kuřim</w:t>
      </w:r>
    </w:p>
    <w:p w14:paraId="1B54D704" w14:textId="24236594" w:rsidR="00860A31" w:rsidRDefault="00860A31" w:rsidP="00860A31">
      <w:r w:rsidRPr="00860A31">
        <w:rPr>
          <w:b/>
          <w:bCs/>
          <w:i/>
          <w:iCs/>
        </w:rPr>
        <w:t>Přepsala a upravila:</w:t>
      </w:r>
      <w:r>
        <w:t xml:space="preserve"> </w:t>
      </w:r>
      <w:r>
        <w:tab/>
      </w:r>
      <w:r>
        <w:tab/>
      </w:r>
      <w:r>
        <w:tab/>
      </w:r>
      <w:r>
        <w:t>Zdena Matušková</w:t>
      </w:r>
      <w:r>
        <w:rPr>
          <w:noProof/>
        </w:rPr>
        <mc:AlternateContent>
          <mc:Choice Requires="wps">
            <w:drawing>
              <wp:inline distT="0" distB="0" distL="0" distR="0" wp14:anchorId="4CBEAD02" wp14:editId="4A00154B">
                <wp:extent cx="304800" cy="304800"/>
                <wp:effectExtent l="0" t="0" r="0" b="0"/>
                <wp:docPr id="923133271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4C7B87" id="Obdélní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3DC9D9" wp14:editId="5D753703">
                <wp:extent cx="304800" cy="304800"/>
                <wp:effectExtent l="0" t="0" r="0" b="0"/>
                <wp:docPr id="1136206423" name="Obdélní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F2ED6" id="Obdélní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CC5C3C" wp14:editId="5EFB5278">
                <wp:extent cx="304800" cy="304800"/>
                <wp:effectExtent l="0" t="0" r="0" b="0"/>
                <wp:docPr id="119031908" name="Obdélní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04F80" id="Obdélní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C96E9A" w14:textId="67EA4361" w:rsidR="00860A31" w:rsidRPr="005920B4" w:rsidRDefault="00860A31" w:rsidP="00860A31">
      <w:r w:rsidRPr="00860A31">
        <w:rPr>
          <w:b/>
          <w:bCs/>
          <w:i/>
          <w:iCs/>
        </w:rPr>
        <w:t xml:space="preserve">Ilustrovala: </w:t>
      </w:r>
      <w:r w:rsidRPr="00860A31">
        <w:rPr>
          <w:b/>
          <w:bCs/>
          <w:i/>
          <w:iCs/>
        </w:rPr>
        <w:tab/>
      </w:r>
      <w:r>
        <w:tab/>
      </w:r>
      <w:r>
        <w:tab/>
      </w:r>
      <w:r>
        <w:tab/>
      </w:r>
      <w:r>
        <w:t>Dominika Studená</w:t>
      </w:r>
    </w:p>
    <w:p w14:paraId="6AA4BB9F" w14:textId="77777777" w:rsidR="00860A31" w:rsidRPr="005920B4" w:rsidRDefault="00860A31" w:rsidP="00860A31">
      <w:pPr>
        <w:jc w:val="center"/>
      </w:pPr>
      <w:r w:rsidRPr="00FF2216">
        <w:rPr>
          <w:noProof/>
        </w:rPr>
        <w:drawing>
          <wp:inline distT="0" distB="0" distL="0" distR="0" wp14:anchorId="6A97BC5A" wp14:editId="5A21C513">
            <wp:extent cx="3200847" cy="5601482"/>
            <wp:effectExtent l="0" t="0" r="0" b="0"/>
            <wp:docPr id="1870964980" name="Obrázek 1" descr="Obsah obrázku kreslené, snímek obrazovky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64980" name="Obrázek 1" descr="Obsah obrázku kreslené, snímek obrazovky, umění&#10;&#10;Popis byl vytvořen automaticky"/>
                    <pic:cNvPicPr/>
                  </pic:nvPicPr>
                  <pic:blipFill>
                    <a:blip r:embed="rId6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  <a14:imgEffect>
                                <a14:brightnessContrast brigh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847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1C7AF" w14:textId="3D2AB4BD" w:rsidR="004F1213" w:rsidRPr="00BE1299" w:rsidRDefault="00860A31" w:rsidP="005920B4">
      <w:pPr>
        <w:pStyle w:val="Nadpis1"/>
        <w:jc w:val="center"/>
        <w:rPr>
          <w:rFonts w:ascii="Algerian" w:hAnsi="Algerian"/>
          <w:i/>
          <w:iCs/>
        </w:rPr>
      </w:pPr>
      <w:r>
        <w:rPr>
          <w:rFonts w:ascii="Algerian" w:hAnsi="Algerian"/>
          <w:i/>
          <w:iCs/>
        </w:rPr>
        <w:br w:type="column"/>
      </w:r>
      <w:r w:rsidR="006F18AA" w:rsidRPr="00BE1299">
        <w:rPr>
          <w:rFonts w:ascii="Algerian" w:hAnsi="Algerian"/>
          <w:i/>
          <w:iCs/>
        </w:rPr>
        <w:lastRenderedPageBreak/>
        <w:t>Tajemství školní zahrady</w:t>
      </w:r>
    </w:p>
    <w:p w14:paraId="6E4D21A9" w14:textId="77777777" w:rsidR="006F18AA" w:rsidRDefault="006F18AA"/>
    <w:p w14:paraId="53A9CB31" w14:textId="796B658C" w:rsidR="006F18AA" w:rsidRDefault="006F18AA">
      <w:r>
        <w:t>Jednoho rána Radovan vstává z postele. Jako každý den se nasnídá a bere si svačinu do školy.</w:t>
      </w:r>
      <w:r w:rsidR="003E7A22">
        <w:t xml:space="preserve"> </w:t>
      </w:r>
      <w:r>
        <w:t>Máma se Radovana ptá: Vzal jsi si baťoh na přespávačku ve škole. Ano. Říká Radovan</w:t>
      </w:r>
    </w:p>
    <w:p w14:paraId="6748E908" w14:textId="4BC286CB" w:rsidR="006F18AA" w:rsidRDefault="006F18AA" w:rsidP="006F18AA">
      <w:r>
        <w:t xml:space="preserve">Jde cestou do školy a potká Toma. Jdou spolu do </w:t>
      </w:r>
      <w:r w:rsidR="008A1EE5">
        <w:t>šatny.</w:t>
      </w:r>
      <w:r w:rsidR="00536FEF">
        <w:t xml:space="preserve"> </w:t>
      </w:r>
      <w:r>
        <w:t xml:space="preserve">Vyzují si boty a nazují si papuče. Jdou po schodech nahoru a potkají paní učitelku. Paní učitelka se jich optá: </w:t>
      </w:r>
      <w:r w:rsidR="00F93F75">
        <w:t>„M</w:t>
      </w:r>
      <w:r>
        <w:t>áte spacáky a karimatku?</w:t>
      </w:r>
      <w:r w:rsidR="00F93F75">
        <w:t>“ „</w:t>
      </w:r>
      <w:r>
        <w:t>Ano</w:t>
      </w:r>
      <w:r w:rsidR="003E7A22">
        <w:t xml:space="preserve"> </w:t>
      </w:r>
      <w:r>
        <w:t>máme</w:t>
      </w:r>
      <w:r w:rsidR="00F93F75">
        <w:t>“</w:t>
      </w:r>
      <w:r>
        <w:t>. Jdou do třídy a tam se chy</w:t>
      </w:r>
      <w:r w:rsidR="00536FEF">
        <w:t>s</w:t>
      </w:r>
      <w:r>
        <w:t xml:space="preserve">tají na spaní, Potom se jich Terka ptá: </w:t>
      </w:r>
      <w:r w:rsidR="00F93F75">
        <w:t>„</w:t>
      </w:r>
      <w:r>
        <w:t xml:space="preserve">Chcete si s námi zahrát </w:t>
      </w:r>
      <w:proofErr w:type="spellStart"/>
      <w:r>
        <w:t>de</w:t>
      </w:r>
      <w:r w:rsidR="003E7A22">
        <w:t>s</w:t>
      </w:r>
      <w:r>
        <w:t>kovky</w:t>
      </w:r>
      <w:proofErr w:type="spellEnd"/>
      <w:r>
        <w:t>?</w:t>
      </w:r>
      <w:r w:rsidR="00F93F75">
        <w:t>“</w:t>
      </w:r>
      <w:r>
        <w:t xml:space="preserve"> </w:t>
      </w:r>
      <w:r w:rsidR="00F93F75">
        <w:t>„</w:t>
      </w:r>
      <w:r>
        <w:t>Jasně, že jo</w:t>
      </w:r>
      <w:r w:rsidR="00F93F75">
        <w:t>!“</w:t>
      </w:r>
      <w:r>
        <w:t>. Odpoví Radovan.</w:t>
      </w:r>
    </w:p>
    <w:p w14:paraId="13A5A7F2" w14:textId="1353441E" w:rsidR="000F2A4E" w:rsidRDefault="000F2A4E" w:rsidP="006F18AA">
      <w:r>
        <w:t xml:space="preserve">Tom říká: Jejda, to už je pozdě. Měli bychom už jít spát. Jenomže Radovan uvidí modré světýlku u okna na školní zahradě. Zastaví se a říká: </w:t>
      </w:r>
      <w:r w:rsidR="00F93F75">
        <w:t>„</w:t>
      </w:r>
      <w:r>
        <w:t xml:space="preserve">Tome pojď za mnou, chci ti něco ukázat. Vidíš </w:t>
      </w:r>
      <w:r w:rsidR="008A1EE5">
        <w:t>to!!!</w:t>
      </w:r>
      <w:r w:rsidR="00F93F75">
        <w:t>“</w:t>
      </w:r>
    </w:p>
    <w:p w14:paraId="47BD4A07" w14:textId="77777777" w:rsidR="00F93F75" w:rsidRDefault="000F2A4E" w:rsidP="006F18AA">
      <w:r>
        <w:t xml:space="preserve">Tom říká: </w:t>
      </w:r>
      <w:r w:rsidR="00F93F75">
        <w:t>„</w:t>
      </w:r>
      <w:r>
        <w:t>P</w:t>
      </w:r>
      <w:r w:rsidR="00536FEF">
        <w:t>ů</w:t>
      </w:r>
      <w:r>
        <w:t>jdeme se tam mrknout, ale až všichni usnou. Jinak by nám to neprošlo. Přece bys nechtěl, aby paní učitelka našim rodičům řekla, že se potulujeme v noci a nejde s námi dospělák</w:t>
      </w:r>
      <w:r w:rsidR="00F93F75">
        <w:t>“</w:t>
      </w:r>
      <w:r>
        <w:t xml:space="preserve">. </w:t>
      </w:r>
    </w:p>
    <w:p w14:paraId="657F7257" w14:textId="5F63F8B0" w:rsidR="000F2A4E" w:rsidRDefault="000F2A4E" w:rsidP="006F18AA">
      <w:r>
        <w:t>Počkali až všichni usnou, potichoučku šli do šatny, převlékli se a šli se mrknout na školní zahradu</w:t>
      </w:r>
      <w:r w:rsidR="00F93F75">
        <w:t>.</w:t>
      </w:r>
      <w:r>
        <w:t xml:space="preserve"> </w:t>
      </w:r>
      <w:r w:rsidR="00F93F75">
        <w:t>C</w:t>
      </w:r>
      <w:r>
        <w:t>o to je</w:t>
      </w:r>
      <w:r w:rsidR="00F93F75">
        <w:t>?</w:t>
      </w:r>
      <w:r>
        <w:t xml:space="preserve"> Co je to za to podivné </w:t>
      </w:r>
      <w:r w:rsidR="00536FEF">
        <w:t>s</w:t>
      </w:r>
      <w:r>
        <w:t>větlo</w:t>
      </w:r>
      <w:r w:rsidR="00F93F75">
        <w:t>?</w:t>
      </w:r>
      <w:r>
        <w:t xml:space="preserve"> </w:t>
      </w:r>
      <w:r w:rsidR="00F93F75">
        <w:t xml:space="preserve">A </w:t>
      </w:r>
      <w:r>
        <w:t>čekali, jaký zvuk bude vydávat. Otevřou branku a jdou ke světýlku. Najednou zjistí, že to není světý</w:t>
      </w:r>
      <w:r w:rsidR="00677680">
        <w:t>l</w:t>
      </w:r>
      <w:r>
        <w:t xml:space="preserve">ko, ale jeto nějaký náhrdelník. Který měl </w:t>
      </w:r>
      <w:r w:rsidR="008A1EE5">
        <w:t>hodně</w:t>
      </w:r>
      <w:r>
        <w:t xml:space="preserve"> třpytivých kamenů. Vypadaly jako </w:t>
      </w:r>
      <w:r w:rsidR="008A1EE5">
        <w:t>skutečné</w:t>
      </w:r>
      <w:r>
        <w:t xml:space="preserve"> diamanty. Kameny byly modré a fialové velikosti buráku, tvarem koule. Akorát, když se do nich mrkl</w:t>
      </w:r>
      <w:r w:rsidR="008A1EE5">
        <w:t>i</w:t>
      </w:r>
      <w:r w:rsidR="00E6514D">
        <w:t xml:space="preserve">, místo svého odrazu uviděli </w:t>
      </w:r>
      <w:r w:rsidR="008A1EE5">
        <w:t>úplně</w:t>
      </w:r>
      <w:r w:rsidR="00E6514D">
        <w:t xml:space="preserve"> jin</w:t>
      </w:r>
      <w:r w:rsidR="008A1EE5">
        <w:t>á</w:t>
      </w:r>
      <w:r w:rsidR="00E6514D">
        <w:t xml:space="preserve"> místa. Na každém </w:t>
      </w:r>
      <w:r w:rsidR="008A1EE5">
        <w:t>třpytivém</w:t>
      </w:r>
      <w:r w:rsidR="00E6514D">
        <w:t xml:space="preserve"> kameni byl jiný odraz krajiny. Najednou se zatřásla </w:t>
      </w:r>
      <w:r w:rsidR="00B302B4">
        <w:t>z</w:t>
      </w:r>
      <w:r w:rsidR="00E6514D">
        <w:t>em a propadli se do úplně jiného světa. Tom říká</w:t>
      </w:r>
      <w:r w:rsidR="00F93F75">
        <w:t xml:space="preserve"> </w:t>
      </w:r>
      <w:r w:rsidR="00E6514D">
        <w:t xml:space="preserve">Radovanovi: </w:t>
      </w:r>
      <w:r w:rsidR="00F93F75">
        <w:t>„</w:t>
      </w:r>
      <w:r w:rsidR="00E6514D">
        <w:t>Radovane je přesně půlnoc. Nemá to s tím něco společného</w:t>
      </w:r>
      <w:r w:rsidR="00F93F75">
        <w:t>?“</w:t>
      </w:r>
      <w:r w:rsidR="00E6514D">
        <w:t xml:space="preserve">. </w:t>
      </w:r>
      <w:r w:rsidR="00F93F75">
        <w:t>„</w:t>
      </w:r>
      <w:r w:rsidR="00E6514D">
        <w:t>Nevím, ale možná jo</w:t>
      </w:r>
      <w:r w:rsidR="00F93F75">
        <w:t>“,</w:t>
      </w:r>
      <w:r w:rsidR="00E6514D">
        <w:t xml:space="preserve"> říká Radovan. </w:t>
      </w:r>
    </w:p>
    <w:p w14:paraId="450F3ABF" w14:textId="1CC10188" w:rsidR="00E6514D" w:rsidRDefault="00E6514D" w:rsidP="006F18AA">
      <w:r>
        <w:t xml:space="preserve">Není to divné, že tady je den a u nás noc. Není to divné, že hodiny </w:t>
      </w:r>
      <w:r w:rsidR="008A1EE5">
        <w:t>ukazují</w:t>
      </w:r>
      <w:r>
        <w:t xml:space="preserve"> 12 hodin poledn</w:t>
      </w:r>
      <w:r w:rsidR="008A1EE5">
        <w:t>e</w:t>
      </w:r>
      <w:r>
        <w:t xml:space="preserve"> a u náš půlnoc. Možná je to jako u nás na planetě. Třeba v Austrálii je jiný čas než u nás v Česku.</w:t>
      </w:r>
    </w:p>
    <w:p w14:paraId="1485D6A2" w14:textId="3C86EBBD" w:rsidR="00E6514D" w:rsidRDefault="00E6514D" w:rsidP="006F18AA">
      <w:r>
        <w:t xml:space="preserve">Najednou uviděli zelenou velkou obludu, která k nim mluví lidským hlasem: </w:t>
      </w:r>
      <w:r w:rsidR="00F93F75">
        <w:t>„</w:t>
      </w:r>
      <w:r>
        <w:t>Co tady děláte?</w:t>
      </w:r>
      <w:r w:rsidR="00F93F75">
        <w:t xml:space="preserve"> </w:t>
      </w:r>
      <w:proofErr w:type="gramStart"/>
      <w:r>
        <w:t>Tohle</w:t>
      </w:r>
      <w:proofErr w:type="gramEnd"/>
      <w:r>
        <w:t xml:space="preserve"> je jenom pro určité Gobliny. Vy </w:t>
      </w:r>
      <w:r w:rsidR="008A1EE5">
        <w:t>nevypadáte</w:t>
      </w:r>
      <w:r>
        <w:t xml:space="preserve"> jako Goblini. </w:t>
      </w:r>
      <w:r w:rsidR="008A1EE5">
        <w:t>Odkud</w:t>
      </w:r>
      <w:r>
        <w:t xml:space="preserve"> jste?</w:t>
      </w:r>
      <w:r w:rsidR="00F93F75">
        <w:t>“</w:t>
      </w:r>
    </w:p>
    <w:p w14:paraId="43696E62" w14:textId="355E1DCF" w:rsidR="00E6514D" w:rsidRDefault="00F93F75" w:rsidP="006F18AA">
      <w:r>
        <w:t>„</w:t>
      </w:r>
      <w:r w:rsidR="00E6514D">
        <w:t>Jsme z planety země, proč se ptáš?</w:t>
      </w:r>
      <w:r>
        <w:t>“</w:t>
      </w:r>
    </w:p>
    <w:p w14:paraId="72BAD799" w14:textId="77777777" w:rsidR="00F93F75" w:rsidRDefault="00F93F75" w:rsidP="006F18AA">
      <w:r>
        <w:t>„</w:t>
      </w:r>
      <w:r w:rsidR="00E6514D">
        <w:t xml:space="preserve">Z jaké planety země, co to melete. Ptal </w:t>
      </w:r>
      <w:r w:rsidR="008A1EE5">
        <w:t>jsem,</w:t>
      </w:r>
      <w:r w:rsidR="00E6514D">
        <w:t xml:space="preserve"> z jakého města, ne země. A navíc, tady žádná země ve vesmíru není.</w:t>
      </w:r>
      <w:r>
        <w:t xml:space="preserve"> </w:t>
      </w:r>
      <w:r w:rsidR="00E6514D">
        <w:t xml:space="preserve">Ukažte mi svou prvotřídní </w:t>
      </w:r>
      <w:proofErr w:type="spellStart"/>
      <w:r w:rsidR="00E6514D">
        <w:t>goblinskou</w:t>
      </w:r>
      <w:proofErr w:type="spellEnd"/>
      <w:r w:rsidR="00E6514D">
        <w:t xml:space="preserve"> průkazku.</w:t>
      </w:r>
      <w:r>
        <w:t>“</w:t>
      </w:r>
    </w:p>
    <w:p w14:paraId="0D7D9391" w14:textId="619DB6DD" w:rsidR="00E6514D" w:rsidRDefault="00F93F75" w:rsidP="006F18AA">
      <w:r>
        <w:t>„</w:t>
      </w:r>
      <w:r w:rsidR="00E6514D">
        <w:t>Cože, co to je? Mi ji nemáme.</w:t>
      </w:r>
      <w:r>
        <w:t>“</w:t>
      </w:r>
    </w:p>
    <w:p w14:paraId="4B2F76F5" w14:textId="479C2062" w:rsidR="00C51CA9" w:rsidRDefault="00F93F75" w:rsidP="006F18AA">
      <w:r>
        <w:t>„</w:t>
      </w:r>
      <w:r w:rsidR="00E6514D">
        <w:t xml:space="preserve">To musíte za panem králem Goblinem, protože jste porušili zákon 101. Každá bytost, co </w:t>
      </w:r>
      <w:r w:rsidR="008A1EE5">
        <w:t>vstoupí do</w:t>
      </w:r>
      <w:r w:rsidR="00F00F30">
        <w:t xml:space="preserve"> </w:t>
      </w:r>
      <w:r w:rsidR="008A1EE5">
        <w:t>království</w:t>
      </w:r>
      <w:r w:rsidR="00F00F30">
        <w:t xml:space="preserve"> </w:t>
      </w:r>
      <w:r w:rsidR="008A1EE5">
        <w:t>A</w:t>
      </w:r>
      <w:r w:rsidR="00F00F30">
        <w:t>lba</w:t>
      </w:r>
      <w:r w:rsidR="00E6514D">
        <w:t>, musí mít průkazku</w:t>
      </w:r>
      <w:r w:rsidR="00C51CA9">
        <w:t>.</w:t>
      </w:r>
      <w:r>
        <w:t>“</w:t>
      </w:r>
      <w:r w:rsidR="00C51CA9">
        <w:t xml:space="preserve"> </w:t>
      </w:r>
      <w:proofErr w:type="spellStart"/>
      <w:r w:rsidR="00C51CA9">
        <w:t>Goblinský</w:t>
      </w:r>
      <w:proofErr w:type="spellEnd"/>
      <w:r w:rsidR="00C51CA9">
        <w:t xml:space="preserve"> rádce </w:t>
      </w:r>
      <w:r w:rsidR="008A1EE5">
        <w:t>zavolal</w:t>
      </w:r>
      <w:r w:rsidR="00C51CA9">
        <w:t xml:space="preserve"> stráže. Ti je chytili za ruce a dovedli je přímo za </w:t>
      </w:r>
      <w:r w:rsidR="008A1EE5">
        <w:t>králem. Král</w:t>
      </w:r>
      <w:r w:rsidR="00C51CA9">
        <w:t xml:space="preserve"> se ptá: </w:t>
      </w:r>
      <w:r>
        <w:t>„</w:t>
      </w:r>
      <w:r w:rsidR="00C51CA9">
        <w:t>Co provedli?</w:t>
      </w:r>
      <w:r>
        <w:t>“</w:t>
      </w:r>
      <w:r w:rsidR="00C51CA9">
        <w:t xml:space="preserve"> </w:t>
      </w:r>
      <w:r>
        <w:t>„</w:t>
      </w:r>
      <w:r w:rsidR="00C51CA9">
        <w:t>Porušili zákon 101.</w:t>
      </w:r>
      <w:r>
        <w:t>“ „</w:t>
      </w:r>
      <w:r w:rsidR="00C51CA9">
        <w:t>Aha, proč jste to udělali?</w:t>
      </w:r>
      <w:r>
        <w:t>“</w:t>
      </w:r>
    </w:p>
    <w:p w14:paraId="6A45EDC0" w14:textId="44065177" w:rsidR="00C51CA9" w:rsidRDefault="00F93F75" w:rsidP="006F18AA">
      <w:r>
        <w:t>„</w:t>
      </w:r>
      <w:r w:rsidR="00C51CA9">
        <w:t xml:space="preserve">My nevíme ani co tady </w:t>
      </w:r>
      <w:r w:rsidR="008A1EE5">
        <w:t>děláme.</w:t>
      </w:r>
      <w:r w:rsidR="00C51CA9">
        <w:t xml:space="preserve"> Nás sem zavedl nějaký podivný amulet, který nás sem transportoval.</w:t>
      </w:r>
      <w:r>
        <w:t>“</w:t>
      </w:r>
      <w:r w:rsidR="00C51CA9">
        <w:t xml:space="preserve"> </w:t>
      </w:r>
    </w:p>
    <w:p w14:paraId="3AA9A93F" w14:textId="53B631FB" w:rsidR="00C51CA9" w:rsidRDefault="00F93F75" w:rsidP="006F18AA">
      <w:r>
        <w:t>„</w:t>
      </w:r>
      <w:r w:rsidR="008A1EE5">
        <w:t>Mužů</w:t>
      </w:r>
      <w:r w:rsidR="00C51CA9">
        <w:t xml:space="preserve"> se na něj podívat?</w:t>
      </w:r>
      <w:r>
        <w:t>“</w:t>
      </w:r>
      <w:r w:rsidR="00C51CA9">
        <w:t xml:space="preserve"> </w:t>
      </w:r>
    </w:p>
    <w:p w14:paraId="2E5AAFA2" w14:textId="77777777" w:rsidR="00F93F75" w:rsidRDefault="00F93F75" w:rsidP="006F18AA">
      <w:r>
        <w:t>„</w:t>
      </w:r>
      <w:r w:rsidR="00C51CA9">
        <w:t>Ano můžete.</w:t>
      </w:r>
      <w:r>
        <w:t>“</w:t>
      </w:r>
      <w:r w:rsidR="00C51CA9">
        <w:t xml:space="preserve"> Radovan si sundal řetízek z krku a ukázal ho panu králi. </w:t>
      </w:r>
    </w:p>
    <w:p w14:paraId="2053EA31" w14:textId="2D38068E" w:rsidR="00C51CA9" w:rsidRDefault="00F93F75" w:rsidP="006F18AA">
      <w:r>
        <w:lastRenderedPageBreak/>
        <w:t>„</w:t>
      </w:r>
      <w:r w:rsidR="00C51CA9">
        <w:t>To snad ne, to je ztracený amulet čaroděje Palpatýna. A máte k němu i knihu?</w:t>
      </w:r>
      <w:r>
        <w:t>“ “</w:t>
      </w:r>
      <w:r w:rsidR="00C51CA9">
        <w:t>Ne proč?</w:t>
      </w:r>
      <w:r w:rsidR="0038577A">
        <w:t>“</w:t>
      </w:r>
      <w:r w:rsidR="00C51CA9">
        <w:t xml:space="preserve">  </w:t>
      </w:r>
      <w:r w:rsidR="0038577A">
        <w:t>„</w:t>
      </w:r>
      <w:r w:rsidR="008A1EE5">
        <w:t>Kdybyste</w:t>
      </w:r>
      <w:r w:rsidR="00C51CA9">
        <w:t xml:space="preserve"> měli i knihu, dokázali </w:t>
      </w:r>
      <w:r w:rsidR="00280DAD">
        <w:t>byste</w:t>
      </w:r>
      <w:r w:rsidR="00C51CA9">
        <w:t xml:space="preserve"> hodně věcí začarovat, očarovat, prostě různě.</w:t>
      </w:r>
      <w:r w:rsidR="0038577A">
        <w:t>“</w:t>
      </w:r>
    </w:p>
    <w:p w14:paraId="174ABC54" w14:textId="0B0833D3" w:rsidR="00C51CA9" w:rsidRDefault="00C51CA9" w:rsidP="006F18AA">
      <w:r>
        <w:t xml:space="preserve">Rádce říká: </w:t>
      </w:r>
      <w:r w:rsidR="0038577A">
        <w:t>„A</w:t>
      </w:r>
      <w:r>
        <w:t xml:space="preserve">le pane </w:t>
      </w:r>
      <w:r w:rsidR="008A1EE5">
        <w:t>králi,</w:t>
      </w:r>
      <w:r>
        <w:t xml:space="preserve"> tu knihu má přece zlý král království </w:t>
      </w:r>
      <w:proofErr w:type="spellStart"/>
      <w:r>
        <w:t>Azgarotu</w:t>
      </w:r>
      <w:proofErr w:type="spellEnd"/>
      <w:r>
        <w:t>.</w:t>
      </w:r>
      <w:r w:rsidR="0038577A">
        <w:t>“</w:t>
      </w:r>
    </w:p>
    <w:p w14:paraId="11754767" w14:textId="4A0D39C9" w:rsidR="00C51CA9" w:rsidRDefault="00C51CA9" w:rsidP="006F18AA">
      <w:r>
        <w:t xml:space="preserve">Král se ptá rádce: </w:t>
      </w:r>
      <w:r w:rsidR="0038577A">
        <w:t>„</w:t>
      </w:r>
      <w:r>
        <w:t>Můžeme je poslat na takovou nebezpečnou misi?</w:t>
      </w:r>
      <w:r w:rsidR="0038577A">
        <w:t>“</w:t>
      </w:r>
    </w:p>
    <w:p w14:paraId="0140D07A" w14:textId="2FEABBC3" w:rsidR="00856686" w:rsidRDefault="00C51CA9" w:rsidP="006F18AA">
      <w:r>
        <w:t xml:space="preserve">Rádce odpovídá: </w:t>
      </w:r>
      <w:r w:rsidR="0038577A">
        <w:t>„</w:t>
      </w:r>
      <w:r>
        <w:t>Nejdříve se musí t</w:t>
      </w:r>
      <w:r w:rsidR="0038577A">
        <w:t>en</w:t>
      </w:r>
      <w:r>
        <w:t xml:space="preserve"> podivný kluk s </w:t>
      </w:r>
      <w:r w:rsidR="008A1EE5">
        <w:t>amuletem</w:t>
      </w:r>
      <w:r>
        <w:t xml:space="preserve"> naučit čarovat. A ten druhý by se měl naučit bojovat s našimi zbr</w:t>
      </w:r>
      <w:r w:rsidR="00856686">
        <w:t>a</w:t>
      </w:r>
      <w:r>
        <w:t>němi.</w:t>
      </w:r>
      <w:r w:rsidR="0038577A">
        <w:t>“</w:t>
      </w:r>
    </w:p>
    <w:p w14:paraId="4C1762F0" w14:textId="77777777" w:rsidR="0038577A" w:rsidRDefault="0038577A" w:rsidP="006F18AA">
      <w:r>
        <w:t>„</w:t>
      </w:r>
      <w:r w:rsidR="008A1EE5">
        <w:t>Přiveďte</w:t>
      </w:r>
      <w:r w:rsidR="006173CF">
        <w:t xml:space="preserve"> našeho čaroděje a generála prvního odboje.</w:t>
      </w:r>
      <w:r>
        <w:t>“</w:t>
      </w:r>
      <w:r w:rsidR="006173CF">
        <w:t xml:space="preserve"> Nařídil rádce. Sluhové poslechly a zavolali je. Generál </w:t>
      </w:r>
      <w:r w:rsidR="006B66DF">
        <w:t xml:space="preserve">Zebralka </w:t>
      </w:r>
      <w:r w:rsidR="006173CF">
        <w:t xml:space="preserve">a čaroděj </w:t>
      </w:r>
      <w:proofErr w:type="spellStart"/>
      <w:r w:rsidR="006B66DF">
        <w:t>S</w:t>
      </w:r>
      <w:r w:rsidR="008A1EE5">
        <w:t>l</w:t>
      </w:r>
      <w:r w:rsidR="006B66DF">
        <w:t>unovláček</w:t>
      </w:r>
      <w:proofErr w:type="spellEnd"/>
      <w:r w:rsidR="006B66DF">
        <w:t xml:space="preserve"> </w:t>
      </w:r>
      <w:r w:rsidR="006173CF">
        <w:t xml:space="preserve">se ptají: </w:t>
      </w:r>
      <w:r>
        <w:t>„</w:t>
      </w:r>
      <w:r w:rsidR="006173CF">
        <w:t>Proč jste nás sem zavolali? Máme hodně práce.</w:t>
      </w:r>
      <w:r>
        <w:t>“ „</w:t>
      </w:r>
      <w:r w:rsidR="006173CF">
        <w:t xml:space="preserve">Potřebujeme naučit </w:t>
      </w:r>
      <w:r w:rsidR="008A1EE5">
        <w:t>tyhle</w:t>
      </w:r>
      <w:r w:rsidR="006173CF">
        <w:t xml:space="preserve"> dva kluky kouzlit a bojovat. </w:t>
      </w:r>
      <w:r w:rsidR="008A1EE5">
        <w:t>Spíš</w:t>
      </w:r>
      <w:r w:rsidR="006173CF">
        <w:t xml:space="preserve"> jednoho kouzli a toho menšího bojovat.</w:t>
      </w:r>
      <w:r>
        <w:t>“</w:t>
      </w:r>
      <w:r w:rsidR="006173CF">
        <w:t xml:space="preserve"> </w:t>
      </w:r>
      <w:r>
        <w:t>„</w:t>
      </w:r>
      <w:r w:rsidR="006173CF">
        <w:t xml:space="preserve">A proč bychom to měli dělat. Vždyť to jsou obyčejní </w:t>
      </w:r>
      <w:r w:rsidR="008A1EE5">
        <w:t>smrtelníci</w:t>
      </w:r>
      <w:r w:rsidR="006173CF">
        <w:t>, kteří</w:t>
      </w:r>
      <w:r w:rsidR="008A1EE5">
        <w:t xml:space="preserve"> </w:t>
      </w:r>
      <w:r w:rsidR="006173CF">
        <w:t xml:space="preserve">nic neumí a </w:t>
      </w:r>
      <w:r w:rsidR="00BE1299">
        <w:t>neznají,</w:t>
      </w:r>
      <w:r w:rsidR="008A1EE5">
        <w:t xml:space="preserve"> jak</w:t>
      </w:r>
      <w:r w:rsidR="006173CF">
        <w:t xml:space="preserve"> to tu </w:t>
      </w:r>
      <w:proofErr w:type="gramStart"/>
      <w:r w:rsidR="00280DAD">
        <w:t>chodí…</w:t>
      </w:r>
      <w:r w:rsidR="006173CF">
        <w:t>.</w:t>
      </w:r>
      <w:proofErr w:type="gramEnd"/>
      <w:r>
        <w:t>“ „</w:t>
      </w:r>
      <w:r w:rsidR="006173CF">
        <w:t xml:space="preserve">Cože? Nic neumí? </w:t>
      </w:r>
      <w:r w:rsidR="008A1EE5">
        <w:t>Vždyť našli</w:t>
      </w:r>
      <w:r w:rsidR="006173CF">
        <w:t xml:space="preserve"> ztracený amulet </w:t>
      </w:r>
      <w:proofErr w:type="spellStart"/>
      <w:r w:rsidR="006173CF">
        <w:t>Palpatína</w:t>
      </w:r>
      <w:proofErr w:type="spellEnd"/>
      <w:r w:rsidR="006173CF">
        <w:t>.</w:t>
      </w:r>
      <w:r>
        <w:t>“</w:t>
      </w:r>
      <w:r w:rsidR="006173CF">
        <w:t xml:space="preserve"> </w:t>
      </w:r>
      <w:r>
        <w:t>„</w:t>
      </w:r>
      <w:r w:rsidR="006173CF">
        <w:t>Cože? Ten je ztracen</w:t>
      </w:r>
      <w:r>
        <w:t>ý</w:t>
      </w:r>
      <w:r w:rsidR="006173CF">
        <w:t xml:space="preserve">, nikdo z naší </w:t>
      </w:r>
      <w:r w:rsidR="008A1EE5">
        <w:t>země</w:t>
      </w:r>
      <w:r w:rsidR="006173CF">
        <w:t xml:space="preserve"> ho nemohl nají</w:t>
      </w:r>
      <w:r>
        <w:t>t.“</w:t>
      </w:r>
      <w:r w:rsidR="006173CF">
        <w:t xml:space="preserve"> Kluci říkají: </w:t>
      </w:r>
      <w:r>
        <w:t>„</w:t>
      </w:r>
      <w:r w:rsidR="006173CF">
        <w:t xml:space="preserve">My nejsme </w:t>
      </w:r>
      <w:r w:rsidR="008A1EE5">
        <w:t>z Vaší</w:t>
      </w:r>
      <w:r w:rsidR="006173CF">
        <w:t xml:space="preserve"> země. My jsme z úp</w:t>
      </w:r>
      <w:r>
        <w:t>l</w:t>
      </w:r>
      <w:r w:rsidR="006173CF">
        <w:t>ně jiné planety, nás sem dovedl amulet.</w:t>
      </w:r>
      <w:r>
        <w:t>“</w:t>
      </w:r>
    </w:p>
    <w:p w14:paraId="39354A56" w14:textId="77777777" w:rsidR="0038577A" w:rsidRDefault="0038577A" w:rsidP="006F18AA">
      <w:r>
        <w:t>„</w:t>
      </w:r>
      <w:r w:rsidR="008A1EE5">
        <w:t>Krista pána</w:t>
      </w:r>
      <w:r w:rsidR="006173CF">
        <w:t xml:space="preserve"> pane králi, </w:t>
      </w:r>
      <w:r w:rsidR="008A1EE5">
        <w:t>vždyť</w:t>
      </w:r>
      <w:r w:rsidR="006173CF">
        <w:t xml:space="preserve"> to jsou normální lidé. Ti neunesou naše zbraně.</w:t>
      </w:r>
      <w:r>
        <w:t>“</w:t>
      </w:r>
    </w:p>
    <w:p w14:paraId="31111CCD" w14:textId="64A058CD" w:rsidR="006173CF" w:rsidRDefault="0038577A" w:rsidP="006F18AA">
      <w:r>
        <w:t>„</w:t>
      </w:r>
      <w:r w:rsidR="006173CF">
        <w:t xml:space="preserve">Tak řekněte kovářům, aby je dělali </w:t>
      </w:r>
      <w:r w:rsidR="008A1EE5">
        <w:t>lehčí</w:t>
      </w:r>
      <w:r w:rsidR="006173CF">
        <w:t>!!!</w:t>
      </w:r>
      <w:r>
        <w:t>“</w:t>
      </w:r>
    </w:p>
    <w:p w14:paraId="0DC32001" w14:textId="77777777" w:rsidR="0038577A" w:rsidRDefault="0038577A" w:rsidP="006F18AA">
      <w:r>
        <w:t>„</w:t>
      </w:r>
      <w:r w:rsidR="006173CF">
        <w:t>Dobře</w:t>
      </w:r>
      <w:r>
        <w:t>,</w:t>
      </w:r>
      <w:r w:rsidR="006173CF">
        <w:t xml:space="preserve"> koho chcete naučit kouzlit a koho bojovat?</w:t>
      </w:r>
      <w:r>
        <w:t>“</w:t>
      </w:r>
    </w:p>
    <w:p w14:paraId="6041AFE2" w14:textId="45BB9490" w:rsidR="006173CF" w:rsidRDefault="0038577A" w:rsidP="006F18AA">
      <w:r>
        <w:t>„</w:t>
      </w:r>
      <w:r w:rsidR="006173CF">
        <w:t xml:space="preserve">Tam toho </w:t>
      </w:r>
      <w:r w:rsidR="008A1EE5">
        <w:t>kluka,</w:t>
      </w:r>
      <w:r w:rsidR="006173CF">
        <w:t xml:space="preserve"> který má </w:t>
      </w:r>
      <w:r w:rsidR="008A1EE5">
        <w:t>amulet, chci</w:t>
      </w:r>
      <w:r w:rsidR="006173CF">
        <w:t xml:space="preserve"> naučit kouzlit a toho druhého ch</w:t>
      </w:r>
      <w:r w:rsidR="008A1EE5">
        <w:t>ci</w:t>
      </w:r>
      <w:r w:rsidR="006173CF">
        <w:t xml:space="preserve"> naučit bojovat naší starou taktikou.</w:t>
      </w:r>
      <w:r>
        <w:t>“</w:t>
      </w:r>
    </w:p>
    <w:p w14:paraId="506BAA99" w14:textId="2D8635F5" w:rsidR="006173CF" w:rsidRDefault="0038577A" w:rsidP="006F18AA">
      <w:r>
        <w:t>„</w:t>
      </w:r>
      <w:r w:rsidR="006173CF">
        <w:t xml:space="preserve">Fajn. Čeká je těžký </w:t>
      </w:r>
      <w:r w:rsidR="008A1EE5">
        <w:t>trénink</w:t>
      </w:r>
      <w:r w:rsidR="006173CF">
        <w:t>, nebude to lehké.</w:t>
      </w:r>
      <w:r>
        <w:t>“</w:t>
      </w:r>
    </w:p>
    <w:p w14:paraId="6DB6937C" w14:textId="77777777" w:rsidR="0038577A" w:rsidRDefault="006173CF" w:rsidP="006F18AA">
      <w:r>
        <w:t xml:space="preserve">Kluci říkají: </w:t>
      </w:r>
      <w:r w:rsidR="0038577A">
        <w:t>„</w:t>
      </w:r>
      <w:r>
        <w:t>Ale počkat my se ještě máme učit v naší škole.</w:t>
      </w:r>
      <w:r w:rsidR="0038577A">
        <w:t>“</w:t>
      </w:r>
    </w:p>
    <w:p w14:paraId="5C7765AB" w14:textId="77777777" w:rsidR="0038577A" w:rsidRDefault="0038577A" w:rsidP="006F18AA">
      <w:r>
        <w:t>„</w:t>
      </w:r>
      <w:r w:rsidR="006173CF">
        <w:t>Kde jste naši amulet?</w:t>
      </w:r>
      <w:r>
        <w:t>“</w:t>
      </w:r>
    </w:p>
    <w:p w14:paraId="3D4C59BD" w14:textId="77777777" w:rsidR="0038577A" w:rsidRDefault="0038577A" w:rsidP="006F18AA">
      <w:r>
        <w:t>„</w:t>
      </w:r>
      <w:r w:rsidR="006173CF">
        <w:t xml:space="preserve">Na zahradě naší </w:t>
      </w:r>
      <w:r w:rsidR="008A1EE5">
        <w:t>školy</w:t>
      </w:r>
      <w:r w:rsidR="006173CF">
        <w:t>, proč se ptáte? Pane králi, tam bude ještě hromada věcí.</w:t>
      </w:r>
      <w:r>
        <w:t>“</w:t>
      </w:r>
    </w:p>
    <w:p w14:paraId="52C7889C" w14:textId="7B5DF913" w:rsidR="006173CF" w:rsidRDefault="0038577A" w:rsidP="006F18AA">
      <w:r>
        <w:t>„</w:t>
      </w:r>
      <w:r w:rsidR="008A1EE5">
        <w:t>Vždyť</w:t>
      </w:r>
      <w:r w:rsidR="006173CF">
        <w:t xml:space="preserve"> Paplatín má hromadu</w:t>
      </w:r>
      <w:r w:rsidR="000F6CDB">
        <w:t xml:space="preserve"> artefakt</w:t>
      </w:r>
      <w:r>
        <w:t>ů</w:t>
      </w:r>
      <w:r w:rsidR="000F6CDB">
        <w:t>, které se tak lehce nenajdou</w:t>
      </w:r>
      <w:r>
        <w:t>“</w:t>
      </w:r>
      <w:r w:rsidR="000F6CDB">
        <w:t>, povídá rádce.</w:t>
      </w:r>
    </w:p>
    <w:p w14:paraId="6CC7CEFD" w14:textId="77777777" w:rsidR="0038577A" w:rsidRDefault="0038577A" w:rsidP="006F18AA">
      <w:r>
        <w:t>„</w:t>
      </w:r>
      <w:r w:rsidR="000F6CDB">
        <w:t>Ale počkat</w:t>
      </w:r>
      <w:r>
        <w:t>“</w:t>
      </w:r>
      <w:r w:rsidR="000F6CDB">
        <w:t xml:space="preserve">, říká král: </w:t>
      </w:r>
      <w:r>
        <w:t>„</w:t>
      </w:r>
      <w:r w:rsidR="000F6CDB">
        <w:t>V jakou hodinu jste se sem dostaly u Vás?</w:t>
      </w:r>
      <w:r>
        <w:t>“</w:t>
      </w:r>
    </w:p>
    <w:p w14:paraId="0965BA82" w14:textId="6DA48E81" w:rsidR="000F6CDB" w:rsidRDefault="0038577A" w:rsidP="006F18AA">
      <w:r>
        <w:t>„</w:t>
      </w:r>
      <w:r w:rsidR="000F6CDB">
        <w:t>Přesně o půlnoci</w:t>
      </w:r>
      <w:r>
        <w:t>“,</w:t>
      </w:r>
      <w:r w:rsidR="000F6CDB">
        <w:t xml:space="preserve"> říká Radovan</w:t>
      </w:r>
    </w:p>
    <w:p w14:paraId="450F7BC3" w14:textId="77777777" w:rsidR="0038577A" w:rsidRDefault="0038577A" w:rsidP="006F18AA">
      <w:r>
        <w:t>„</w:t>
      </w:r>
      <w:r w:rsidR="000F6CDB">
        <w:t xml:space="preserve">A kolik bylo v naší zemi </w:t>
      </w:r>
      <w:proofErr w:type="spellStart"/>
      <w:r w:rsidR="000F6CDB">
        <w:t>Aragon</w:t>
      </w:r>
      <w:proofErr w:type="spellEnd"/>
      <w:r w:rsidR="000F6CDB">
        <w:t>?</w:t>
      </w:r>
      <w:r>
        <w:t>“</w:t>
      </w:r>
    </w:p>
    <w:p w14:paraId="3E90753C" w14:textId="77777777" w:rsidR="0038577A" w:rsidRDefault="0038577A" w:rsidP="006F18AA">
      <w:r>
        <w:t>„</w:t>
      </w:r>
      <w:r w:rsidR="000F6CDB">
        <w:t xml:space="preserve">Přesně </w:t>
      </w:r>
      <w:r w:rsidR="00280DAD">
        <w:t>12 hodin</w:t>
      </w:r>
      <w:r w:rsidR="000F6CDB">
        <w:t>.</w:t>
      </w:r>
      <w:r>
        <w:t>“</w:t>
      </w:r>
    </w:p>
    <w:p w14:paraId="7F26F9EE" w14:textId="77777777" w:rsidR="0038577A" w:rsidRDefault="0038577A" w:rsidP="006F18AA">
      <w:r>
        <w:t>„</w:t>
      </w:r>
      <w:r w:rsidR="000F6CDB">
        <w:t>To je přesun časem. Tím pádem každých 12 hod. se otevírá portál.</w:t>
      </w:r>
      <w:r>
        <w:t>“</w:t>
      </w:r>
      <w:r w:rsidR="000F6CDB">
        <w:t xml:space="preserve"> Král se ptá </w:t>
      </w:r>
      <w:r w:rsidR="008A1EE5">
        <w:t>rádce</w:t>
      </w:r>
      <w:r>
        <w:t>: „K</w:t>
      </w:r>
      <w:r w:rsidR="000F6CDB">
        <w:t>ol</w:t>
      </w:r>
      <w:r>
        <w:t>i</w:t>
      </w:r>
      <w:r w:rsidR="000F6CDB">
        <w:t>k je hodin?</w:t>
      </w:r>
      <w:r>
        <w:t>“</w:t>
      </w:r>
    </w:p>
    <w:p w14:paraId="68FF6665" w14:textId="6C551AD9" w:rsidR="000F6CDB" w:rsidRDefault="0038577A" w:rsidP="006F18AA">
      <w:r>
        <w:t>„</w:t>
      </w:r>
      <w:r w:rsidR="000F6CDB">
        <w:t>Za minutu půlnoc pane králi.</w:t>
      </w:r>
      <w:r>
        <w:t>“</w:t>
      </w:r>
    </w:p>
    <w:p w14:paraId="1A1AB11A" w14:textId="18FA852F" w:rsidR="000F6CDB" w:rsidRDefault="000F6CDB" w:rsidP="006F18AA">
      <w:r>
        <w:t xml:space="preserve">Král říká: </w:t>
      </w:r>
      <w:r w:rsidR="0038577A">
        <w:t>„</w:t>
      </w:r>
      <w:proofErr w:type="spellStart"/>
      <w:r>
        <w:t>Schovte</w:t>
      </w:r>
      <w:proofErr w:type="spellEnd"/>
      <w:r>
        <w:t xml:space="preserve"> ten amulet až budete ve škole a nezapomeňte sraz bude u velké věže za zámkem až se zase teleportujete.</w:t>
      </w:r>
      <w:r w:rsidR="0038577A">
        <w:t>“</w:t>
      </w:r>
      <w:r>
        <w:t xml:space="preserve"> </w:t>
      </w:r>
    </w:p>
    <w:p w14:paraId="2DD69519" w14:textId="556DA6E8" w:rsidR="00B66DEB" w:rsidRDefault="000F6CDB" w:rsidP="006F18AA">
      <w:r>
        <w:t>Radovan a Tom se zase propadli, tentokrát na školní zahradu. Rychle šli do šatny nazuli si papuče šli do třídy. Paní u</w:t>
      </w:r>
      <w:r w:rsidR="0038577A">
        <w:t>čitelka ří</w:t>
      </w:r>
      <w:r>
        <w:t xml:space="preserve">ká: </w:t>
      </w:r>
      <w:r w:rsidR="0038577A">
        <w:t>„</w:t>
      </w:r>
      <w:r>
        <w:t>Vy jste se vzbudili dřív jak já?</w:t>
      </w:r>
      <w:r w:rsidR="0038577A">
        <w:t>“</w:t>
      </w:r>
      <w:r>
        <w:t xml:space="preserve"> </w:t>
      </w:r>
      <w:r w:rsidR="0038577A">
        <w:t>„</w:t>
      </w:r>
      <w:r>
        <w:t>Ano, probudili jsme se a měli jsme strašnou žízeň, tak jsme šli pro pití. Kolik je přesně hodit paní učitelko?</w:t>
      </w:r>
      <w:r w:rsidR="0038577A">
        <w:t>“</w:t>
      </w:r>
      <w:r>
        <w:t xml:space="preserve"> </w:t>
      </w:r>
      <w:r w:rsidR="0038577A">
        <w:t>„</w:t>
      </w:r>
      <w:r>
        <w:t>Půl 7, Proč se ptáte?</w:t>
      </w:r>
      <w:r w:rsidR="0038577A">
        <w:t>“</w:t>
      </w:r>
      <w:r>
        <w:t xml:space="preserve"> </w:t>
      </w:r>
      <w:r w:rsidR="0038577A">
        <w:t>„</w:t>
      </w:r>
      <w:r w:rsidR="00AA22F4">
        <w:t>Jeno</w:t>
      </w:r>
      <w:r w:rsidR="0038577A">
        <w:t>m</w:t>
      </w:r>
      <w:r w:rsidR="00AA22F4">
        <w:t xml:space="preserve"> tak. My už půjde asi si spolu povídat.</w:t>
      </w:r>
      <w:r w:rsidR="0038577A">
        <w:t>“</w:t>
      </w:r>
      <w:r w:rsidR="00AA22F4">
        <w:t xml:space="preserve"> Kluci šli tak daleko, aby je </w:t>
      </w:r>
      <w:r w:rsidR="0038577A">
        <w:t xml:space="preserve">paní učitelka </w:t>
      </w:r>
      <w:r w:rsidR="0038577A">
        <w:lastRenderedPageBreak/>
        <w:t>n</w:t>
      </w:r>
      <w:r w:rsidR="00AA22F4">
        <w:t xml:space="preserve">eslyšela a Tom </w:t>
      </w:r>
      <w:r w:rsidR="008A1EE5">
        <w:t>říká</w:t>
      </w:r>
      <w:r w:rsidR="002614DA">
        <w:t xml:space="preserve"> </w:t>
      </w:r>
      <w:r w:rsidR="00AA22F4">
        <w:t xml:space="preserve">Radovanovi: </w:t>
      </w:r>
      <w:r w:rsidR="002614DA">
        <w:t>„</w:t>
      </w:r>
      <w:r w:rsidR="00AA22F4">
        <w:t xml:space="preserve">Radovane u nich je 12 </w:t>
      </w:r>
      <w:r w:rsidR="008A1EE5">
        <w:t>h</w:t>
      </w:r>
      <w:r w:rsidR="002614DA">
        <w:t>odin,</w:t>
      </w:r>
      <w:r w:rsidR="00AA22F4">
        <w:t xml:space="preserve"> ale u nás je čas 2x pomalejší. Naštěstí dne</w:t>
      </w:r>
      <w:r w:rsidR="00B66DEB">
        <w:t>s</w:t>
      </w:r>
      <w:r w:rsidR="00AA22F4">
        <w:t xml:space="preserve"> je pátek, zítra bude </w:t>
      </w:r>
      <w:r w:rsidR="008A1EE5">
        <w:t>sobota pak</w:t>
      </w:r>
      <w:r w:rsidR="00AA22F4">
        <w:t xml:space="preserve"> neděle </w:t>
      </w:r>
      <w:r w:rsidR="008A1EE5">
        <w:t>a můžeme</w:t>
      </w:r>
      <w:r w:rsidR="00AA22F4">
        <w:t xml:space="preserve"> tu záhadu vyřešit.</w:t>
      </w:r>
      <w:r w:rsidR="002614DA">
        <w:t>“</w:t>
      </w:r>
      <w:r w:rsidR="00AA22F4">
        <w:t xml:space="preserve"> </w:t>
      </w:r>
    </w:p>
    <w:p w14:paraId="1B36F440" w14:textId="6DD56FAD" w:rsidR="00B66DEB" w:rsidRDefault="00B66DEB" w:rsidP="006F18AA">
      <w:r>
        <w:t xml:space="preserve">Radovan říká: </w:t>
      </w:r>
      <w:r w:rsidR="002614DA">
        <w:t>„</w:t>
      </w:r>
      <w:r>
        <w:t xml:space="preserve">Tome, ale může mě ten amulet teleportovat večer, </w:t>
      </w:r>
      <w:r w:rsidR="008A1EE5">
        <w:t>když</w:t>
      </w:r>
      <w:r>
        <w:t xml:space="preserve"> usnu. Zkus ho dát do nějaké lahvičky. Tak ahoj Tome.</w:t>
      </w:r>
      <w:r w:rsidR="002614DA">
        <w:t>“</w:t>
      </w:r>
      <w:r>
        <w:t xml:space="preserve"> Radovan šel domů a dal amulet do lahvičky, aby si ho nikdo nevšimnul. Potom si šel vyčistit zuby a šel spát.</w:t>
      </w:r>
    </w:p>
    <w:p w14:paraId="24D09990" w14:textId="78526242" w:rsidR="00B66DEB" w:rsidRDefault="00B66DEB" w:rsidP="006F18AA">
      <w:r>
        <w:t xml:space="preserve">Další den ho probudil budík a ihned mu zavolal Tomáš. </w:t>
      </w:r>
      <w:r w:rsidR="002614DA">
        <w:t>„</w:t>
      </w:r>
      <w:r>
        <w:t>Co chceš Tome? Nasaď si ten amulet, něco jsem zjistil a pojď za mnou ke mně domů.</w:t>
      </w:r>
      <w:r w:rsidR="002614DA">
        <w:t>“</w:t>
      </w:r>
    </w:p>
    <w:p w14:paraId="40BDCAF5" w14:textId="77777777" w:rsidR="002614DA" w:rsidRDefault="00B66DEB" w:rsidP="006F18AA">
      <w:r>
        <w:t xml:space="preserve">Zazvonil na zvonek a rychle mu Tomáš otevřel. </w:t>
      </w:r>
      <w:r w:rsidR="002614DA">
        <w:t>„</w:t>
      </w:r>
      <w:r>
        <w:t>Co jsi chtěl Tomáši?</w:t>
      </w:r>
      <w:r w:rsidR="002614DA">
        <w:t>“</w:t>
      </w:r>
      <w:r>
        <w:t xml:space="preserve"> </w:t>
      </w:r>
      <w:r w:rsidR="002614DA">
        <w:t>„</w:t>
      </w:r>
      <w:r>
        <w:t xml:space="preserve">Já jsem vzal nějakou knížku z archivu </w:t>
      </w:r>
      <w:r w:rsidR="005324FB">
        <w:t xml:space="preserve">z Albi, když </w:t>
      </w:r>
      <w:r w:rsidR="008A1EE5">
        <w:t>jsme</w:t>
      </w:r>
      <w:r w:rsidR="005324FB">
        <w:t xml:space="preserve"> tam </w:t>
      </w:r>
      <w:r w:rsidR="008A1EE5">
        <w:t>byli. A</w:t>
      </w:r>
      <w:r>
        <w:t xml:space="preserve"> píše se tam, že bys mohl kouzlit i bez tamté kouzelné knihy.</w:t>
      </w:r>
      <w:r w:rsidR="002614DA">
        <w:t>“</w:t>
      </w:r>
      <w:r>
        <w:t xml:space="preserve"> </w:t>
      </w:r>
      <w:r w:rsidR="002614DA">
        <w:t>„</w:t>
      </w:r>
      <w:r>
        <w:t>Vážně?</w:t>
      </w:r>
      <w:r w:rsidR="002614DA">
        <w:t>“</w:t>
      </w:r>
      <w:r>
        <w:t xml:space="preserve"> </w:t>
      </w:r>
      <w:r w:rsidR="002614DA">
        <w:t>„</w:t>
      </w:r>
      <w:r>
        <w:t xml:space="preserve">Ano. Pojď ke mně do pokoje. </w:t>
      </w:r>
      <w:r w:rsidR="008A1EE5">
        <w:t>Pokud</w:t>
      </w:r>
      <w:r>
        <w:t xml:space="preserve"> se chceš dříve teleportovat do říše. </w:t>
      </w:r>
      <w:r w:rsidR="008A1EE5">
        <w:t>Musíš</w:t>
      </w:r>
      <w:r>
        <w:t xml:space="preserve"> </w:t>
      </w:r>
      <w:proofErr w:type="gramStart"/>
      <w:r>
        <w:t>říci</w:t>
      </w:r>
      <w:proofErr w:type="gramEnd"/>
      <w:r>
        <w:t xml:space="preserve"> zaříkadlo. Ale musíš to udělat na školní zahradě.</w:t>
      </w:r>
      <w:r w:rsidR="002614DA">
        <w:t>“</w:t>
      </w:r>
      <w:r>
        <w:t xml:space="preserve"> Radovan tedy šel na školní zahradu, ale aby ho kamery neviděly. Měli s Tomem vysílačku, takže Tomovi řekl, že je na místě. </w:t>
      </w:r>
    </w:p>
    <w:p w14:paraId="49F6509C" w14:textId="77777777" w:rsidR="002614DA" w:rsidRDefault="002614DA" w:rsidP="006F18AA">
      <w:r>
        <w:t>„</w:t>
      </w:r>
      <w:r w:rsidR="00B66DEB">
        <w:t>V</w:t>
      </w:r>
      <w:r w:rsidR="005324FB">
        <w:t> </w:t>
      </w:r>
      <w:r w:rsidR="008A1EE5">
        <w:t>archivu se</w:t>
      </w:r>
      <w:r w:rsidR="00B66DEB">
        <w:t xml:space="preserve"> píše, že pod zahradou se skrývá tajná chodba do archivu, kde je hodně knih o tom</w:t>
      </w:r>
      <w:r w:rsidR="000C22E1">
        <w:t>, jak se dá kouzlit s amuletem. Podle knihy, kterou jsem vzal z</w:t>
      </w:r>
      <w:r w:rsidR="005324FB">
        <w:t> </w:t>
      </w:r>
      <w:r w:rsidR="000C22E1">
        <w:t>archivu</w:t>
      </w:r>
      <w:r w:rsidR="005324FB">
        <w:t xml:space="preserve"> u</w:t>
      </w:r>
      <w:r w:rsidR="000C22E1">
        <w:t xml:space="preserve"> Goblinů</w:t>
      </w:r>
      <w:r w:rsidR="005324FB">
        <w:t xml:space="preserve"> z A</w:t>
      </w:r>
      <w:r w:rsidR="008A1EE5">
        <w:t>l</w:t>
      </w:r>
      <w:r w:rsidR="005324FB">
        <w:t>bi</w:t>
      </w:r>
      <w:r w:rsidR="000C22E1">
        <w:t xml:space="preserve">, bys měl říct tajné heslo. V knize se píše, že to heslo je </w:t>
      </w:r>
      <w:proofErr w:type="spellStart"/>
      <w:r w:rsidR="000C22E1">
        <w:t>Pádumevaneska</w:t>
      </w:r>
      <w:proofErr w:type="spellEnd"/>
      <w:r w:rsidR="000C22E1">
        <w:t>.</w:t>
      </w:r>
      <w:r>
        <w:t>“</w:t>
      </w:r>
      <w:r w:rsidR="000C22E1">
        <w:t xml:space="preserve"> Otřásla se se zem a otevřela se tajná chodba do archivu. Radovan říká: </w:t>
      </w:r>
      <w:r>
        <w:t>„</w:t>
      </w:r>
      <w:r w:rsidR="000C22E1">
        <w:t>Mám ti nějaké knížky přinést?</w:t>
      </w:r>
      <w:r>
        <w:t>“</w:t>
      </w:r>
      <w:r w:rsidR="000C22E1">
        <w:t xml:space="preserve"> </w:t>
      </w:r>
      <w:r>
        <w:t>„</w:t>
      </w:r>
      <w:r w:rsidR="000C22E1">
        <w:t xml:space="preserve">Zkus najít knihu, jak se </w:t>
      </w:r>
      <w:r w:rsidR="008A1EE5">
        <w:t>teleportují</w:t>
      </w:r>
      <w:r w:rsidR="000C22E1">
        <w:t xml:space="preserve"> věci na určité místo.</w:t>
      </w:r>
      <w:r>
        <w:t>“</w:t>
      </w:r>
      <w:r w:rsidR="000C22E1">
        <w:t xml:space="preserve"> Radovan hledal</w:t>
      </w:r>
      <w:r w:rsidR="008A1EE5">
        <w:t>,</w:t>
      </w:r>
      <w:r w:rsidR="000C22E1">
        <w:t xml:space="preserve"> hledal až </w:t>
      </w:r>
      <w:r w:rsidR="008A1EE5">
        <w:t>našel. Přečetl</w:t>
      </w:r>
      <w:r w:rsidR="000C22E1">
        <w:t xml:space="preserve"> si ji a </w:t>
      </w:r>
      <w:r w:rsidR="008A1EE5">
        <w:t>věděl,</w:t>
      </w:r>
      <w:r w:rsidR="000C22E1">
        <w:t xml:space="preserve"> jak to udělat. Vzal pár knížek, dal je na hromadu a řekl zaříkadlo. Potom se mrkl nad sebe a zjistil, že těch knížek je tady stovky. Tomáš volá přes vysílačku: </w:t>
      </w:r>
      <w:r>
        <w:t>„</w:t>
      </w:r>
      <w:r w:rsidR="000C22E1">
        <w:t xml:space="preserve">Můžeme udělat tajný rituál, kde můžeme propojit obě říše, abychom se mohli dostat do říše bez </w:t>
      </w:r>
      <w:r w:rsidR="008A1EE5">
        <w:t>amuletu</w:t>
      </w:r>
      <w:r w:rsidR="000C22E1">
        <w:t xml:space="preserve">. Podle knížky, nejdříve musíme </w:t>
      </w:r>
      <w:r w:rsidR="008A1EE5">
        <w:t>najít nějaký</w:t>
      </w:r>
      <w:r w:rsidR="000C22E1">
        <w:t xml:space="preserve"> útvar z kamene podobný portálu.</w:t>
      </w:r>
      <w:r>
        <w:t xml:space="preserve"> </w:t>
      </w:r>
      <w:r w:rsidR="000C22E1">
        <w:t xml:space="preserve">Dále musíš utrhnout si kus vlasu. Pak musíš říct </w:t>
      </w:r>
      <w:r w:rsidR="008A1EE5">
        <w:t>zaklínadlo,</w:t>
      </w:r>
      <w:r w:rsidR="000C22E1">
        <w:t xml:space="preserve"> a nakonec musíš tam dát kapku krve.</w:t>
      </w:r>
      <w:r>
        <w:t xml:space="preserve">“ </w:t>
      </w:r>
      <w:r w:rsidR="00AD3558">
        <w:t>Tak udělal a prošel bránou.</w:t>
      </w:r>
    </w:p>
    <w:p w14:paraId="2CD8B019" w14:textId="45C33A0D" w:rsidR="000C22E1" w:rsidRDefault="00AD3558" w:rsidP="006F18AA">
      <w:r>
        <w:t>Najednou se objevil před tou sochou, kde jim řekl král, aby byli. Na to řekl zaklínadlo, aby Toma teleportoval sem. A čekal, až za ním dojde král. Zač</w:t>
      </w:r>
      <w:r w:rsidR="008A1EE5">
        <w:t>a</w:t>
      </w:r>
      <w:r>
        <w:t xml:space="preserve">li se učit bojovat a kouzlit. Šlo jim to dobře, měli dobré učitele. Radovan vše zapisoval do deníku. Král nařídil: </w:t>
      </w:r>
      <w:r w:rsidR="002614DA">
        <w:t>„</w:t>
      </w:r>
      <w:r>
        <w:t>Dejte jim mapu a vyšlete je na cestu.</w:t>
      </w:r>
      <w:r w:rsidR="002614DA">
        <w:t>“</w:t>
      </w:r>
      <w:r>
        <w:t xml:space="preserve"> Tak se vydali na cestu. Nejdříve museli př</w:t>
      </w:r>
      <w:r w:rsidR="005324FB">
        <w:t>ejít</w:t>
      </w:r>
      <w:r>
        <w:t xml:space="preserve"> řekou </w:t>
      </w:r>
      <w:r w:rsidR="002614DA">
        <w:t>S</w:t>
      </w:r>
      <w:r>
        <w:t xml:space="preserve">mrti, hned na to museli projít lesem </w:t>
      </w:r>
      <w:r w:rsidR="00280DAD">
        <w:t>Pravdy,</w:t>
      </w:r>
      <w:r>
        <w:t xml:space="preserve"> a nakonec museli projít jeskyní </w:t>
      </w:r>
      <w:r w:rsidR="002614DA">
        <w:t>Z</w:t>
      </w:r>
      <w:r>
        <w:t xml:space="preserve">la. Tak se dostali do temného království. Azgarotu. Podle krále museli najít nějakou velkou temnou budovu. Pak přejít nástrahy a naposledy musí najít tajnou knížku v archivu Smrti. </w:t>
      </w:r>
      <w:r w:rsidR="00280DAD">
        <w:t>Udělali,</w:t>
      </w:r>
      <w:r>
        <w:t xml:space="preserve"> co král řekl.</w:t>
      </w:r>
    </w:p>
    <w:p w14:paraId="0DBAFDF2" w14:textId="495073F3" w:rsidR="00291492" w:rsidRDefault="00AD3558" w:rsidP="006F18AA">
      <w:r>
        <w:t xml:space="preserve">Nejdříve našli velkou budovu, akorát, že Toma chytili do pasti temní Goblini. Radovan se rychle schoval a odposlouchával. Prý, že za úplňku ho zabijí. </w:t>
      </w:r>
      <w:r w:rsidR="00280DAD">
        <w:t>Radovan</w:t>
      </w:r>
      <w:r>
        <w:t xml:space="preserve"> </w:t>
      </w:r>
      <w:r w:rsidR="005324FB">
        <w:t xml:space="preserve">se vyděsil </w:t>
      </w:r>
      <w:r w:rsidR="00280DAD">
        <w:t>a řekl</w:t>
      </w:r>
      <w:r w:rsidR="005324FB">
        <w:t xml:space="preserve"> s</w:t>
      </w:r>
      <w:r w:rsidR="00280DAD">
        <w:t>i</w:t>
      </w:r>
      <w:r>
        <w:t xml:space="preserve">, musím rychle najít tu knihu a zachránit Toma. </w:t>
      </w:r>
      <w:r w:rsidR="009B601F">
        <w:t xml:space="preserve">Radovan šel do temné místnosti a potom si řekl: Tohle není temná místnost, tohle je Koloseum. Nebojovali tam gladiátoři, ale draci s Gobliny. </w:t>
      </w:r>
      <w:r w:rsidR="001E035E">
        <w:t>Radovan</w:t>
      </w:r>
      <w:r w:rsidR="002614DA">
        <w:t xml:space="preserve"> t</w:t>
      </w:r>
      <w:r w:rsidR="001E035E">
        <w:t xml:space="preserve">edy musel bojovat s </w:t>
      </w:r>
      <w:r w:rsidR="00280DAD">
        <w:t>drakem. bylo</w:t>
      </w:r>
      <w:r w:rsidR="001E035E">
        <w:t xml:space="preserve"> to </w:t>
      </w:r>
      <w:r w:rsidR="00280DAD">
        <w:t>obtížné</w:t>
      </w:r>
      <w:r w:rsidR="001E035E">
        <w:t xml:space="preserve"> ale dal</w:t>
      </w:r>
      <w:r w:rsidR="00280DAD">
        <w:t xml:space="preserve"> </w:t>
      </w:r>
      <w:r w:rsidR="001E035E">
        <w:t>to</w:t>
      </w:r>
      <w:r w:rsidR="00280DAD">
        <w:t xml:space="preserve">. </w:t>
      </w:r>
      <w:r w:rsidR="005324FB">
        <w:t>Š</w:t>
      </w:r>
      <w:r w:rsidR="00291492">
        <w:t>el</w:t>
      </w:r>
      <w:r w:rsidR="005324FB">
        <w:t xml:space="preserve"> </w:t>
      </w:r>
      <w:r w:rsidR="00291492">
        <w:t xml:space="preserve">do </w:t>
      </w:r>
      <w:r w:rsidR="00280DAD">
        <w:t>archivu</w:t>
      </w:r>
      <w:r w:rsidR="00291492">
        <w:t xml:space="preserve"> hledal a hledal knihu</w:t>
      </w:r>
      <w:r w:rsidR="00280DAD">
        <w:t>.</w:t>
      </w:r>
      <w:r w:rsidR="002614DA">
        <w:t xml:space="preserve"> </w:t>
      </w:r>
      <w:r w:rsidR="00291492">
        <w:t xml:space="preserve">Rychle </w:t>
      </w:r>
      <w:r w:rsidR="00280DAD">
        <w:t>řekl zaříkadlo</w:t>
      </w:r>
      <w:r w:rsidR="00F00F30">
        <w:t xml:space="preserve"> a teleportoval se do </w:t>
      </w:r>
      <w:r w:rsidR="00280DAD">
        <w:t>A</w:t>
      </w:r>
      <w:r w:rsidR="00F00F30">
        <w:t>lbi</w:t>
      </w:r>
      <w:r w:rsidR="00280DAD">
        <w:t>.</w:t>
      </w:r>
      <w:r w:rsidR="00F00F30">
        <w:t xml:space="preserve"> </w:t>
      </w:r>
      <w:r w:rsidR="00280DAD">
        <w:t>Š</w:t>
      </w:r>
      <w:r w:rsidR="00F00F30">
        <w:t xml:space="preserve">el </w:t>
      </w:r>
      <w:proofErr w:type="spellStart"/>
      <w:r w:rsidR="00280DAD">
        <w:t>králem</w:t>
      </w:r>
      <w:r w:rsidR="002614DA">
        <w:t>:“M</w:t>
      </w:r>
      <w:r w:rsidR="00280DAD">
        <w:t>ám</w:t>
      </w:r>
      <w:proofErr w:type="spellEnd"/>
      <w:r w:rsidR="00410956">
        <w:t xml:space="preserve"> tu knihu</w:t>
      </w:r>
      <w:r w:rsidR="00280DAD">
        <w:t>.</w:t>
      </w:r>
      <w:r w:rsidR="002614DA">
        <w:t>“</w:t>
      </w:r>
      <w:r w:rsidR="005324FB">
        <w:t xml:space="preserve"> Král říká:</w:t>
      </w:r>
      <w:r w:rsidR="00410956">
        <w:t xml:space="preserve"> </w:t>
      </w:r>
      <w:r w:rsidR="00280DAD">
        <w:t>„D</w:t>
      </w:r>
      <w:r w:rsidR="00410956">
        <w:t xml:space="preserve">oslechl jsem </w:t>
      </w:r>
      <w:r w:rsidR="00280DAD">
        <w:t>se,</w:t>
      </w:r>
      <w:r w:rsidR="00410956">
        <w:t xml:space="preserve"> </w:t>
      </w:r>
      <w:r w:rsidR="00280DAD">
        <w:t>že</w:t>
      </w:r>
      <w:r w:rsidR="00410956">
        <w:t xml:space="preserve"> tvůj </w:t>
      </w:r>
      <w:r w:rsidR="00280DAD">
        <w:t>kamarád</w:t>
      </w:r>
      <w:r w:rsidR="00410956">
        <w:t xml:space="preserve"> bude zabit za </w:t>
      </w:r>
      <w:r w:rsidR="00280DAD">
        <w:t>úplňku</w:t>
      </w:r>
      <w:r w:rsidR="00410956">
        <w:t xml:space="preserve"> </w:t>
      </w:r>
      <w:r w:rsidR="00280DAD">
        <w:t>smím</w:t>
      </w:r>
      <w:r w:rsidR="00410956">
        <w:t xml:space="preserve"> </w:t>
      </w:r>
      <w:r w:rsidR="00280DAD">
        <w:t>použít</w:t>
      </w:r>
      <w:r w:rsidR="00410956">
        <w:t xml:space="preserve"> kouzlo </w:t>
      </w:r>
      <w:r w:rsidR="00B302B4">
        <w:t>osvobození</w:t>
      </w:r>
      <w:r w:rsidR="005324FB">
        <w:t>?</w:t>
      </w:r>
      <w:r w:rsidR="002614DA">
        <w:t>“</w:t>
      </w:r>
      <w:r w:rsidR="00410956">
        <w:t xml:space="preserve"> </w:t>
      </w:r>
      <w:r w:rsidR="002614DA">
        <w:t>„</w:t>
      </w:r>
      <w:r w:rsidR="00B302B4">
        <w:t>D</w:t>
      </w:r>
      <w:r w:rsidR="00410956">
        <w:t>obře</w:t>
      </w:r>
      <w:r w:rsidR="008B791A">
        <w:t>.</w:t>
      </w:r>
      <w:r w:rsidR="002614DA">
        <w:t>“</w:t>
      </w:r>
      <w:r w:rsidR="00B302B4">
        <w:t xml:space="preserve"> </w:t>
      </w:r>
      <w:r w:rsidR="008B791A">
        <w:t>Tomáš se objevil před Radovanem.</w:t>
      </w:r>
    </w:p>
    <w:p w14:paraId="08B41E42" w14:textId="1FC02043" w:rsidR="006B66DF" w:rsidRDefault="00AF7A8B" w:rsidP="006F18AA">
      <w:r>
        <w:t>P</w:t>
      </w:r>
      <w:r w:rsidR="00C8342A">
        <w:t>otom</w:t>
      </w:r>
      <w:r>
        <w:t xml:space="preserve"> pro</w:t>
      </w:r>
      <w:r w:rsidR="008B791A">
        <w:t>š</w:t>
      </w:r>
      <w:r>
        <w:t>li</w:t>
      </w:r>
      <w:r w:rsidR="005324FB">
        <w:t xml:space="preserve"> Ra</w:t>
      </w:r>
      <w:r w:rsidR="008B791A">
        <w:t>do</w:t>
      </w:r>
      <w:r w:rsidR="005324FB">
        <w:t>van a Tomáš</w:t>
      </w:r>
      <w:r>
        <w:t xml:space="preserve"> </w:t>
      </w:r>
      <w:r w:rsidR="00280DAD">
        <w:t>portálem do</w:t>
      </w:r>
      <w:r>
        <w:t xml:space="preserve"> </w:t>
      </w:r>
      <w:r w:rsidR="00280DAD">
        <w:t>archivu</w:t>
      </w:r>
      <w:r w:rsidR="002614DA">
        <w:t xml:space="preserve">, </w:t>
      </w:r>
      <w:r>
        <w:t>potom pro</w:t>
      </w:r>
      <w:r w:rsidR="008B791A">
        <w:t>š</w:t>
      </w:r>
      <w:r w:rsidR="009B251C">
        <w:t xml:space="preserve">li tajnou chodbou na </w:t>
      </w:r>
      <w:r w:rsidR="008B791A">
        <w:t>š</w:t>
      </w:r>
      <w:r w:rsidR="009B251C">
        <w:t>koln</w:t>
      </w:r>
      <w:r w:rsidR="008B791A">
        <w:t>í</w:t>
      </w:r>
      <w:r w:rsidR="009B251C">
        <w:t xml:space="preserve"> zahradu.</w:t>
      </w:r>
      <w:r w:rsidR="008B791A">
        <w:t xml:space="preserve"> </w:t>
      </w:r>
      <w:r w:rsidR="00222C2E">
        <w:t xml:space="preserve">ale tentokrát </w:t>
      </w:r>
      <w:r w:rsidR="002614DA">
        <w:t>s</w:t>
      </w:r>
      <w:r w:rsidR="00222C2E">
        <w:t>e zahrada zm</w:t>
      </w:r>
      <w:r w:rsidR="008B791A">
        <w:t>ě</w:t>
      </w:r>
      <w:r w:rsidR="00222C2E">
        <w:t>nila</w:t>
      </w:r>
      <w:r w:rsidR="00280DAD">
        <w:t>,</w:t>
      </w:r>
      <w:r w:rsidR="00222C2E">
        <w:t xml:space="preserve"> byl</w:t>
      </w:r>
      <w:r w:rsidR="00280DAD">
        <w:t xml:space="preserve"> tam</w:t>
      </w:r>
      <w:r w:rsidR="001F45E9">
        <w:t xml:space="preserve"> beton a </w:t>
      </w:r>
      <w:r w:rsidR="00280DAD">
        <w:t>nějaká brána</w:t>
      </w:r>
      <w:r w:rsidR="00557E91">
        <w:t xml:space="preserve">. </w:t>
      </w:r>
      <w:r w:rsidR="00FF5EC6">
        <w:t xml:space="preserve">Bum, prásk do brány udeřil blesk, ne ledajaký – temný. </w:t>
      </w:r>
      <w:r w:rsidR="00424A3B">
        <w:t>Čaroděj z Azgarotu propojil portály silným kouzlem. Všichni temní Goblini vešli do naší školní zahrady.  Začli útočit na Radovana</w:t>
      </w:r>
      <w:r w:rsidR="008B791A">
        <w:t xml:space="preserve"> a Tomáš</w:t>
      </w:r>
      <w:r w:rsidR="005D7767">
        <w:t xml:space="preserve">e. </w:t>
      </w:r>
      <w:r w:rsidR="00424A3B">
        <w:t>Radovan udělal mocné kouzlo a tím dva temn</w:t>
      </w:r>
      <w:r w:rsidR="002614DA">
        <w:t>é</w:t>
      </w:r>
      <w:r w:rsidR="00424A3B">
        <w:t xml:space="preserve"> </w:t>
      </w:r>
      <w:proofErr w:type="spellStart"/>
      <w:r w:rsidR="00424A3B">
        <w:t>Gobliny</w:t>
      </w:r>
      <w:proofErr w:type="spellEnd"/>
      <w:r w:rsidR="00424A3B">
        <w:t xml:space="preserve"> </w:t>
      </w:r>
      <w:r w:rsidR="00A26392">
        <w:t xml:space="preserve">poslal </w:t>
      </w:r>
      <w:r w:rsidR="00424A3B">
        <w:t>do jejich říše. Tomáš měl nápad, když všech osmnáct Goblinů a jednoho čaroděje</w:t>
      </w:r>
      <w:r w:rsidR="00A26392">
        <w:t xml:space="preserve"> vyženeme do jejich říše, bude zase </w:t>
      </w:r>
      <w:r w:rsidR="00280DAD">
        <w:t>klid. Ráďa</w:t>
      </w:r>
      <w:r w:rsidR="000A3576">
        <w:t xml:space="preserve"> tedy </w:t>
      </w:r>
      <w:r w:rsidR="00280DAD">
        <w:t>osmnáct</w:t>
      </w:r>
      <w:r w:rsidR="000A3576">
        <w:t xml:space="preserve"> temných </w:t>
      </w:r>
      <w:r w:rsidR="00280DAD">
        <w:t>G</w:t>
      </w:r>
      <w:r w:rsidR="000A3576">
        <w:t xml:space="preserve">oblinů </w:t>
      </w:r>
      <w:r w:rsidR="00280DAD">
        <w:t>vyhnal</w:t>
      </w:r>
      <w:r w:rsidR="000A3576">
        <w:t xml:space="preserve"> do jejich říše.</w:t>
      </w:r>
      <w:r w:rsidR="00424A3B">
        <w:t xml:space="preserve"> Ráďa se snažil vyhnat čaroděje Kr</w:t>
      </w:r>
      <w:r w:rsidR="006B66DF">
        <w:t>u</w:t>
      </w:r>
      <w:r w:rsidR="00424A3B">
        <w:t>tibrko</w:t>
      </w:r>
      <w:r w:rsidR="006B66DF">
        <w:t xml:space="preserve">, ale </w:t>
      </w:r>
      <w:r w:rsidR="006B66DF">
        <w:lastRenderedPageBreak/>
        <w:t xml:space="preserve">nešlo mu to. </w:t>
      </w:r>
      <w:r w:rsidR="00280DAD">
        <w:t>Čaroděj</w:t>
      </w:r>
      <w:r w:rsidR="00B302B4">
        <w:t xml:space="preserve"> Krutibrko</w:t>
      </w:r>
      <w:r w:rsidR="006B66DF">
        <w:t xml:space="preserve"> se furt bránil nějakými kouzli. Krutibrko říká: </w:t>
      </w:r>
      <w:r w:rsidR="00280DAD">
        <w:t>„</w:t>
      </w:r>
      <w:r w:rsidR="006B66DF">
        <w:t>Copak nic neumíš? HA, HA, HA, HA. Chceš mě urážet?!</w:t>
      </w:r>
      <w:r w:rsidR="009D06BD">
        <w:t>“</w:t>
      </w:r>
      <w:r w:rsidR="006B66DF">
        <w:t xml:space="preserve">  Radovan zalistoval v kouzelné knize na stranu 155 a přečetl zaklínadlo na teleportování</w:t>
      </w:r>
      <w:r w:rsidR="00280DAD">
        <w:t>,</w:t>
      </w:r>
      <w:r w:rsidR="006B66DF">
        <w:t xml:space="preserve"> tam do říše Azgarotu. Kouzelník se vypařil. Tam </w:t>
      </w:r>
      <w:r w:rsidR="00A26392">
        <w:t xml:space="preserve">ho </w:t>
      </w:r>
      <w:r w:rsidR="006B66DF">
        <w:t>zbla</w:t>
      </w:r>
      <w:r w:rsidR="00A26392">
        <w:t>j</w:t>
      </w:r>
      <w:r w:rsidR="006B66DF">
        <w:t>zl drak Šmak.</w:t>
      </w:r>
    </w:p>
    <w:p w14:paraId="4A4CD08A" w14:textId="56685454" w:rsidR="006B66DF" w:rsidRDefault="006B66DF" w:rsidP="006F18AA">
      <w:r>
        <w:t xml:space="preserve">Radovan se rychle snažil zavřít bránu a vrátit </w:t>
      </w:r>
      <w:r w:rsidR="00280DAD">
        <w:t xml:space="preserve">se na </w:t>
      </w:r>
      <w:r>
        <w:t xml:space="preserve">školní zahradu, jako kdyby se nic nestalo. </w:t>
      </w:r>
    </w:p>
    <w:p w14:paraId="4D8126DC" w14:textId="796B9BC8" w:rsidR="00423A35" w:rsidRDefault="006B66DF" w:rsidP="006F18AA">
      <w:r>
        <w:t>Teleportoval se do Albi, splnil domluvu s králem. Dal</w:t>
      </w:r>
      <w:r w:rsidR="00A26392">
        <w:t xml:space="preserve"> mu</w:t>
      </w:r>
      <w:r>
        <w:t xml:space="preserve"> </w:t>
      </w:r>
      <w:r w:rsidR="00280DAD">
        <w:t>amulet</w:t>
      </w:r>
      <w:r>
        <w:t xml:space="preserve"> a knihu. Čaroděj </w:t>
      </w:r>
      <w:proofErr w:type="spellStart"/>
      <w:r w:rsidR="00280DAD">
        <w:t>Slunovláček</w:t>
      </w:r>
      <w:proofErr w:type="spellEnd"/>
      <w:r w:rsidR="00280DAD">
        <w:t xml:space="preserve"> vrátil</w:t>
      </w:r>
      <w:r>
        <w:t xml:space="preserve"> </w:t>
      </w:r>
      <w:r w:rsidR="009D06BD">
        <w:t>oba</w:t>
      </w:r>
      <w:r w:rsidR="00A26392">
        <w:t xml:space="preserve"> </w:t>
      </w:r>
      <w:r>
        <w:t xml:space="preserve">zpět na školní zahradu. Další den v pondělí šli normálně do školy. </w:t>
      </w:r>
      <w:r w:rsidR="00423A35">
        <w:t xml:space="preserve">Udrželi </w:t>
      </w:r>
      <w:r w:rsidR="00280DAD">
        <w:t>tajemství</w:t>
      </w:r>
      <w:r w:rsidR="00423A35">
        <w:t xml:space="preserve"> školní zahrady.</w:t>
      </w:r>
    </w:p>
    <w:p w14:paraId="49747CF5" w14:textId="72480A4C" w:rsidR="00222C2E" w:rsidRPr="00FF2216" w:rsidRDefault="005920B4" w:rsidP="00BE1299">
      <w:pPr>
        <w:pStyle w:val="Nadpis1"/>
        <w:jc w:val="center"/>
        <w:rPr>
          <w:rFonts w:ascii="Arial" w:hAnsi="Arial" w:cs="Arial"/>
          <w14:reflection w14:blurRad="0" w14:stA="5000" w14:stPos="0" w14:endA="0" w14:endPos="0" w14:dist="0" w14:dir="0" w14:fadeDir="0" w14:sx="0" w14:sy="0" w14:kx="0" w14:ky="0" w14:algn="b"/>
          <w14:props3d w14:extrusionH="0" w14:contourW="0" w14:prstMaterial="matte"/>
        </w:rPr>
      </w:pPr>
      <w:r>
        <w:br w:type="column"/>
      </w:r>
    </w:p>
    <w:sectPr w:rsidR="00222C2E" w:rsidRPr="00FF2216" w:rsidSect="0098739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CFE7D" w14:textId="77777777" w:rsidR="0098739A" w:rsidRDefault="0098739A" w:rsidP="005920B4">
      <w:pPr>
        <w:spacing w:after="0" w:line="240" w:lineRule="auto"/>
      </w:pPr>
      <w:r>
        <w:separator/>
      </w:r>
    </w:p>
  </w:endnote>
  <w:endnote w:type="continuationSeparator" w:id="0">
    <w:p w14:paraId="239DCFC8" w14:textId="77777777" w:rsidR="0098739A" w:rsidRDefault="0098739A" w:rsidP="0059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140C3" w14:textId="77777777" w:rsidR="0098739A" w:rsidRDefault="0098739A" w:rsidP="005920B4">
      <w:pPr>
        <w:spacing w:after="0" w:line="240" w:lineRule="auto"/>
      </w:pPr>
      <w:r>
        <w:separator/>
      </w:r>
    </w:p>
  </w:footnote>
  <w:footnote w:type="continuationSeparator" w:id="0">
    <w:p w14:paraId="75CB0A0A" w14:textId="77777777" w:rsidR="0098739A" w:rsidRDefault="0098739A" w:rsidP="00592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0B"/>
    <w:rsid w:val="00022503"/>
    <w:rsid w:val="000A3576"/>
    <w:rsid w:val="000C22E1"/>
    <w:rsid w:val="000F2A4E"/>
    <w:rsid w:val="000F6CDB"/>
    <w:rsid w:val="001E035E"/>
    <w:rsid w:val="001F45E9"/>
    <w:rsid w:val="00222C2E"/>
    <w:rsid w:val="002614DA"/>
    <w:rsid w:val="00280DAD"/>
    <w:rsid w:val="00291492"/>
    <w:rsid w:val="0038577A"/>
    <w:rsid w:val="003863E4"/>
    <w:rsid w:val="0039763F"/>
    <w:rsid w:val="003E7A22"/>
    <w:rsid w:val="00410956"/>
    <w:rsid w:val="00423A35"/>
    <w:rsid w:val="00424A3B"/>
    <w:rsid w:val="004424DD"/>
    <w:rsid w:val="004E710B"/>
    <w:rsid w:val="004F1213"/>
    <w:rsid w:val="005324FB"/>
    <w:rsid w:val="00536FEF"/>
    <w:rsid w:val="00557E91"/>
    <w:rsid w:val="005920B4"/>
    <w:rsid w:val="005D7767"/>
    <w:rsid w:val="006173CF"/>
    <w:rsid w:val="00677680"/>
    <w:rsid w:val="006B66DF"/>
    <w:rsid w:val="006F18AA"/>
    <w:rsid w:val="00856686"/>
    <w:rsid w:val="00860A31"/>
    <w:rsid w:val="00877483"/>
    <w:rsid w:val="008A1EE5"/>
    <w:rsid w:val="008B791A"/>
    <w:rsid w:val="008F3E60"/>
    <w:rsid w:val="0098739A"/>
    <w:rsid w:val="009B251C"/>
    <w:rsid w:val="009B601F"/>
    <w:rsid w:val="009D06BD"/>
    <w:rsid w:val="00A26392"/>
    <w:rsid w:val="00AA22F4"/>
    <w:rsid w:val="00AC5E3F"/>
    <w:rsid w:val="00AD3558"/>
    <w:rsid w:val="00AF7A8B"/>
    <w:rsid w:val="00B302B4"/>
    <w:rsid w:val="00B66DEB"/>
    <w:rsid w:val="00BB3F78"/>
    <w:rsid w:val="00BB7F77"/>
    <w:rsid w:val="00BE1299"/>
    <w:rsid w:val="00C51CA9"/>
    <w:rsid w:val="00C8342A"/>
    <w:rsid w:val="00E6514D"/>
    <w:rsid w:val="00F00F30"/>
    <w:rsid w:val="00F81C1D"/>
    <w:rsid w:val="00F93F75"/>
    <w:rsid w:val="00FF2216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6DC9"/>
  <w15:chartTrackingRefBased/>
  <w15:docId w15:val="{20D5B48C-89FD-4437-ACC0-D3E0DC41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7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7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7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7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7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7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7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7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7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7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71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71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71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71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71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71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7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7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7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7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71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71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71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7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71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710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9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0B4"/>
  </w:style>
  <w:style w:type="paragraph" w:styleId="Zpat">
    <w:name w:val="footer"/>
    <w:basedOn w:val="Normln"/>
    <w:link w:val="ZpatChar"/>
    <w:uiPriority w:val="99"/>
    <w:unhideWhenUsed/>
    <w:rsid w:val="0059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5300</TotalTime>
  <Pages>1</Pages>
  <Words>1435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Studený</dc:creator>
  <cp:keywords/>
  <dc:description/>
  <cp:lastModifiedBy>Kamil Studený</cp:lastModifiedBy>
  <cp:revision>14</cp:revision>
  <cp:lastPrinted>2024-04-22T09:23:00Z</cp:lastPrinted>
  <dcterms:created xsi:type="dcterms:W3CDTF">2024-04-19T15:59:00Z</dcterms:created>
  <dcterms:modified xsi:type="dcterms:W3CDTF">2024-04-25T11:19:00Z</dcterms:modified>
</cp:coreProperties>
</file>